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2" w:rsidRDefault="001C0C82" w:rsidP="001C0C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Frombork, </w:t>
      </w:r>
      <w:r w:rsidR="00B661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06.03</w:t>
      </w:r>
      <w:r w:rsidR="00416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.2019</w:t>
      </w: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1C0C82" w:rsidRPr="001C0C82" w:rsidRDefault="00B66169" w:rsidP="00076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S.2110.5</w:t>
      </w:r>
      <w:r w:rsidR="00C61D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.2019</w:t>
      </w:r>
    </w:p>
    <w:p w:rsidR="008E7C0B" w:rsidRDefault="008E7C0B" w:rsidP="00277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76BA" w:rsidRDefault="002776BA" w:rsidP="00277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wynikach naboru </w:t>
      </w:r>
    </w:p>
    <w:p w:rsidR="002776BA" w:rsidRPr="00E37E2F" w:rsidRDefault="002776BA" w:rsidP="0027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632C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wolne </w:t>
      </w:r>
      <w:r w:rsidR="00323910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0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</w:t>
      </w:r>
      <w:r w:rsidR="00323910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sko urzędnicze </w:t>
      </w:r>
      <w:r w:rsidR="00B87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ds. ochrony środowiska</w:t>
      </w:r>
      <w:r w:rsidR="00B66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776BA" w:rsidRPr="00E37E2F" w:rsidRDefault="002776BA" w:rsidP="0027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76BA" w:rsidRDefault="002776BA" w:rsidP="002776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7E2F">
        <w:rPr>
          <w:rFonts w:ascii="Times New Roman" w:hAnsi="Times New Roman" w:cs="Times New Roman"/>
          <w:b/>
          <w:lang w:eastAsia="pl-PL"/>
        </w:rPr>
        <w:t xml:space="preserve">w </w:t>
      </w:r>
      <w:r w:rsidR="00A9600C" w:rsidRPr="00E37E2F">
        <w:rPr>
          <w:rFonts w:ascii="Times New Roman" w:hAnsi="Times New Roman" w:cs="Times New Roman"/>
          <w:b/>
          <w:lang w:eastAsia="pl-PL"/>
        </w:rPr>
        <w:t xml:space="preserve">Urzędzie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Gminy 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Frombork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E52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ul. Młynarska 5a, 14</w:t>
      </w:r>
      <w:r w:rsidR="0069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52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- 530 Frombork</w:t>
      </w:r>
    </w:p>
    <w:p w:rsidR="00695CF7" w:rsidRPr="00E37E2F" w:rsidRDefault="00695CF7" w:rsidP="00277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1B3" w:rsidRPr="00F731B3" w:rsidRDefault="00F731B3" w:rsidP="00416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Miasta i G</w:t>
      </w:r>
      <w:r w:rsidRPr="002A4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miny Frombork informuje, że w wyniku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przeprowadzonego naboru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na wolne stanowisko urzędnicze </w:t>
      </w:r>
      <w:r w:rsidR="00B871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ds. ochrony środowiska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Urzędzie Miasta i Gminy we F</w:t>
      </w:r>
      <w:r w:rsidR="008A6C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romborku  została wybrana Pani </w:t>
      </w:r>
      <w:r w:rsidR="00B871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Katarzyna Kołodziejczyk,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zamieszkała w</w:t>
      </w:r>
      <w:r w:rsidR="008A6C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871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Tolkmicku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416F06" w:rsidRDefault="00416F06" w:rsidP="00416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Uzasadnienie dokonania wyboru:</w:t>
      </w:r>
    </w:p>
    <w:p w:rsidR="00F162A9" w:rsidRDefault="00416F06" w:rsidP="00F162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F162A9">
        <w:rPr>
          <w:rFonts w:ascii="Times New Roman" w:hAnsi="Times New Roman" w:cs="Times New Roman"/>
          <w:sz w:val="24"/>
          <w:szCs w:val="24"/>
        </w:rPr>
        <w:t xml:space="preserve">Katarzyna Kołodziejczyk </w:t>
      </w:r>
      <w:r>
        <w:rPr>
          <w:rFonts w:ascii="Times New Roman" w:hAnsi="Times New Roman" w:cs="Times New Roman"/>
          <w:sz w:val="24"/>
          <w:szCs w:val="24"/>
        </w:rPr>
        <w:t xml:space="preserve">spełnia kryteria wymagane do pracy na ww. stanowisku, </w:t>
      </w:r>
      <w:r w:rsidR="002234EE">
        <w:rPr>
          <w:rFonts w:ascii="Times New Roman" w:hAnsi="Times New Roman" w:cs="Times New Roman"/>
          <w:sz w:val="24"/>
          <w:szCs w:val="24"/>
        </w:rPr>
        <w:t>określone  w ogłoszeniu o naborze kandydatów</w:t>
      </w:r>
      <w:r w:rsidR="006476D3">
        <w:rPr>
          <w:rFonts w:ascii="Times New Roman" w:hAnsi="Times New Roman" w:cs="Times New Roman"/>
          <w:sz w:val="24"/>
          <w:szCs w:val="24"/>
        </w:rPr>
        <w:t xml:space="preserve">. </w:t>
      </w:r>
      <w:r w:rsidR="00F162A9">
        <w:rPr>
          <w:rFonts w:ascii="Times New Roman" w:hAnsi="Times New Roman" w:cs="Times New Roman"/>
          <w:sz w:val="24"/>
          <w:szCs w:val="24"/>
        </w:rPr>
        <w:t>Wykazała się niezbędną wiedzą                              i doświadczeniem z zakresu objętego naborem, co zapewni prawidłowe wykonywanie zadań.</w:t>
      </w:r>
    </w:p>
    <w:p w:rsidR="00F162A9" w:rsidRDefault="00F162A9" w:rsidP="00F162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A9" w:rsidRDefault="00F162A9" w:rsidP="00E107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E2A">
        <w:rPr>
          <w:rFonts w:ascii="Times New Roman" w:hAnsi="Times New Roman" w:cs="Times New Roman"/>
          <w:sz w:val="24"/>
          <w:szCs w:val="24"/>
        </w:rPr>
        <w:tab/>
      </w:r>
      <w:r w:rsidR="00331E2A">
        <w:rPr>
          <w:rFonts w:ascii="Times New Roman" w:hAnsi="Times New Roman" w:cs="Times New Roman"/>
          <w:sz w:val="24"/>
          <w:szCs w:val="24"/>
        </w:rPr>
        <w:tab/>
      </w:r>
      <w:r w:rsidR="00331E2A">
        <w:rPr>
          <w:rFonts w:ascii="Times New Roman" w:hAnsi="Times New Roman" w:cs="Times New Roman"/>
          <w:sz w:val="24"/>
          <w:szCs w:val="24"/>
        </w:rPr>
        <w:tab/>
        <w:t>Burmistrz Miasta i Gminy Frombork</w:t>
      </w:r>
    </w:p>
    <w:p w:rsidR="00331E2A" w:rsidRDefault="00331E2A" w:rsidP="00E1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Zbigniew Pietkiewicz</w:t>
      </w:r>
    </w:p>
    <w:p w:rsidR="00F162A9" w:rsidRDefault="00F162A9" w:rsidP="00F162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55BB" w:rsidRDefault="003255BB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55BB" w:rsidRDefault="003255BB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E2B" w:rsidRDefault="00145E2B"/>
    <w:sectPr w:rsidR="00145E2B" w:rsidSect="00BA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6BA"/>
    <w:rsid w:val="0007672D"/>
    <w:rsid w:val="000C35F6"/>
    <w:rsid w:val="00130C52"/>
    <w:rsid w:val="00145E2B"/>
    <w:rsid w:val="00153545"/>
    <w:rsid w:val="001646FD"/>
    <w:rsid w:val="00176D94"/>
    <w:rsid w:val="001938F0"/>
    <w:rsid w:val="001C0C82"/>
    <w:rsid w:val="001E5F2A"/>
    <w:rsid w:val="00210F11"/>
    <w:rsid w:val="002234EE"/>
    <w:rsid w:val="0027203B"/>
    <w:rsid w:val="002776BA"/>
    <w:rsid w:val="00280741"/>
    <w:rsid w:val="00323910"/>
    <w:rsid w:val="003255BB"/>
    <w:rsid w:val="00331E2A"/>
    <w:rsid w:val="00334FC9"/>
    <w:rsid w:val="00416F06"/>
    <w:rsid w:val="004438D1"/>
    <w:rsid w:val="00481D86"/>
    <w:rsid w:val="004F2BE7"/>
    <w:rsid w:val="004F5966"/>
    <w:rsid w:val="00500C5C"/>
    <w:rsid w:val="0053123D"/>
    <w:rsid w:val="0053324B"/>
    <w:rsid w:val="005C1110"/>
    <w:rsid w:val="006177E5"/>
    <w:rsid w:val="00632CAD"/>
    <w:rsid w:val="00640D0F"/>
    <w:rsid w:val="00641813"/>
    <w:rsid w:val="006476D3"/>
    <w:rsid w:val="00695CF7"/>
    <w:rsid w:val="006B3FCD"/>
    <w:rsid w:val="006D59F0"/>
    <w:rsid w:val="007851BA"/>
    <w:rsid w:val="007A5E7D"/>
    <w:rsid w:val="007B5AF8"/>
    <w:rsid w:val="008415DE"/>
    <w:rsid w:val="008A6C9C"/>
    <w:rsid w:val="008C4D89"/>
    <w:rsid w:val="008D250B"/>
    <w:rsid w:val="008E7C0B"/>
    <w:rsid w:val="00A26212"/>
    <w:rsid w:val="00A9600C"/>
    <w:rsid w:val="00AC2E52"/>
    <w:rsid w:val="00AD3ACA"/>
    <w:rsid w:val="00B66169"/>
    <w:rsid w:val="00B871E0"/>
    <w:rsid w:val="00B878C7"/>
    <w:rsid w:val="00BA7580"/>
    <w:rsid w:val="00C61D80"/>
    <w:rsid w:val="00C74817"/>
    <w:rsid w:val="00CB56B3"/>
    <w:rsid w:val="00E10703"/>
    <w:rsid w:val="00E31B07"/>
    <w:rsid w:val="00E37E2F"/>
    <w:rsid w:val="00E52707"/>
    <w:rsid w:val="00E5731B"/>
    <w:rsid w:val="00E706F2"/>
    <w:rsid w:val="00E97C98"/>
    <w:rsid w:val="00F162A9"/>
    <w:rsid w:val="00F731B3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3</cp:revision>
  <cp:lastPrinted>2019-03-06T17:18:00Z</cp:lastPrinted>
  <dcterms:created xsi:type="dcterms:W3CDTF">2019-03-06T17:21:00Z</dcterms:created>
  <dcterms:modified xsi:type="dcterms:W3CDTF">2019-03-07T11:54:00Z</dcterms:modified>
</cp:coreProperties>
</file>